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7B17DB" w14:textId="77777777" w:rsidR="00D26D98" w:rsidRDefault="008359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ОБЩЕСТВО С ОГРАНИЧЕННОЙ ОТВЕТСТВЕННОСТЬЮ </w:t>
      </w:r>
    </w:p>
    <w:p w14:paraId="6D4F2989" w14:textId="3EF5170A" w:rsidR="00D26D98" w:rsidRDefault="008359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"БИЗНЕС </w:t>
      </w:r>
      <w:r w:rsidR="002F5F3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КОНТЕЙНЕР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"</w:t>
      </w:r>
    </w:p>
    <w:p w14:paraId="10F96C13" w14:textId="77777777" w:rsidR="00D26D98" w:rsidRDefault="00D26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A4F397" w14:textId="77777777" w:rsidR="001262F0" w:rsidRDefault="00126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5CA3">
        <w:rPr>
          <w:rFonts w:ascii="Times New Roman" w:eastAsia="Times New Roman" w:hAnsi="Times New Roman" w:cs="Times New Roman"/>
          <w:b/>
          <w:sz w:val="24"/>
          <w:szCs w:val="24"/>
        </w:rPr>
        <w:t>445004, 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Ф,</w:t>
      </w:r>
      <w:r w:rsidRPr="00D85CA3">
        <w:rPr>
          <w:rFonts w:ascii="Times New Roman" w:eastAsia="Times New Roman" w:hAnsi="Times New Roman" w:cs="Times New Roman"/>
          <w:b/>
          <w:sz w:val="24"/>
          <w:szCs w:val="24"/>
        </w:rPr>
        <w:t xml:space="preserve"> САМАРСКАЯ ОБЛ., ТОЛЬЯТТИ Г., НЕПОРОЖНЕГО УЛ., ВЛД. 32, ОФИС 24</w:t>
      </w:r>
    </w:p>
    <w:p w14:paraId="4C1C8BEC" w14:textId="15C205CB" w:rsidR="00D26D98" w:rsidRDefault="008359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ОГРН: </w:t>
      </w:r>
      <w:r w:rsidR="002F5F3B" w:rsidRPr="00C76526">
        <w:rPr>
          <w:rFonts w:ascii="Times New Roman" w:eastAsia="Times New Roman" w:hAnsi="Times New Roman" w:cs="Times New Roman"/>
          <w:b/>
          <w:sz w:val="24"/>
          <w:szCs w:val="24"/>
        </w:rPr>
        <w:t>1036301032646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ИНН: </w:t>
      </w:r>
      <w:r w:rsidR="002F5F3B" w:rsidRPr="00C76526">
        <w:rPr>
          <w:rFonts w:ascii="Times New Roman" w:eastAsia="Times New Roman" w:hAnsi="Times New Roman" w:cs="Times New Roman"/>
          <w:b/>
          <w:sz w:val="24"/>
          <w:szCs w:val="24"/>
        </w:rPr>
        <w:t>6321095566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КПП: </w:t>
      </w:r>
      <w:r w:rsidR="00E927CF" w:rsidRPr="00E927CF">
        <w:rPr>
          <w:rFonts w:ascii="Times New Roman" w:eastAsia="Times New Roman" w:hAnsi="Times New Roman" w:cs="Times New Roman"/>
          <w:b/>
          <w:sz w:val="24"/>
          <w:szCs w:val="24"/>
        </w:rPr>
        <w:t>638201001</w:t>
      </w:r>
    </w:p>
    <w:p w14:paraId="7E30ACC1" w14:textId="77777777" w:rsidR="00D26D98" w:rsidRDefault="00835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_______________________________________________________________________________________</w:t>
      </w:r>
    </w:p>
    <w:p w14:paraId="2C606804" w14:textId="77777777" w:rsidR="00D26D98" w:rsidRDefault="00D26D9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9833DB2" w14:textId="77777777" w:rsidR="00D26D98" w:rsidRDefault="0083597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КАРТА ПАРТНЁРА</w:t>
      </w:r>
    </w:p>
    <w:p w14:paraId="0AE279C8" w14:textId="77777777" w:rsidR="00D26D98" w:rsidRDefault="00D26D9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8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6521"/>
      </w:tblGrid>
      <w:tr w:rsidR="00D26D98" w14:paraId="70274A71" w14:textId="77777777">
        <w:tc>
          <w:tcPr>
            <w:tcW w:w="3964" w:type="dxa"/>
          </w:tcPr>
          <w:p w14:paraId="2D66B643" w14:textId="77777777" w:rsidR="00D26D98" w:rsidRDefault="0083597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Полное наименование</w:t>
            </w:r>
          </w:p>
        </w:tc>
        <w:tc>
          <w:tcPr>
            <w:tcW w:w="6521" w:type="dxa"/>
          </w:tcPr>
          <w:p w14:paraId="586B028D" w14:textId="77777777" w:rsidR="00D26D98" w:rsidRDefault="0083597F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Общество с ограниченной ответственностью </w:t>
            </w:r>
          </w:p>
          <w:p w14:paraId="1C4DCFBD" w14:textId="3881145A" w:rsidR="00D26D98" w:rsidRDefault="0083597F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«БИЗНЕС </w:t>
            </w:r>
            <w:r w:rsidR="002F5F3B">
              <w:rPr>
                <w:rFonts w:ascii="Times New Roman" w:eastAsia="Times New Roman" w:hAnsi="Times New Roman" w:cs="Times New Roman"/>
                <w:sz w:val="23"/>
                <w:szCs w:val="23"/>
              </w:rPr>
              <w:t>КОНТЕЙНЕР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»</w:t>
            </w:r>
          </w:p>
        </w:tc>
      </w:tr>
      <w:tr w:rsidR="00D26D98" w14:paraId="614CEFFE" w14:textId="77777777">
        <w:tc>
          <w:tcPr>
            <w:tcW w:w="3964" w:type="dxa"/>
          </w:tcPr>
          <w:p w14:paraId="2E5FC784" w14:textId="77777777" w:rsidR="00D26D98" w:rsidRDefault="0083597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Сокращенное наименование</w:t>
            </w:r>
          </w:p>
        </w:tc>
        <w:tc>
          <w:tcPr>
            <w:tcW w:w="6521" w:type="dxa"/>
          </w:tcPr>
          <w:p w14:paraId="2B75CD2D" w14:textId="73C7396F" w:rsidR="00D26D98" w:rsidRDefault="0083597F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ООО «БИЗНЕС </w:t>
            </w:r>
            <w:r w:rsidR="008B3D1F">
              <w:rPr>
                <w:rFonts w:ascii="Times New Roman" w:eastAsia="Times New Roman" w:hAnsi="Times New Roman" w:cs="Times New Roman"/>
                <w:sz w:val="23"/>
                <w:szCs w:val="23"/>
              </w:rPr>
              <w:t>КОНТЕЙНЕР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»</w:t>
            </w:r>
          </w:p>
        </w:tc>
      </w:tr>
      <w:tr w:rsidR="00D26D98" w14:paraId="57D4F66B" w14:textId="77777777">
        <w:tc>
          <w:tcPr>
            <w:tcW w:w="3964" w:type="dxa"/>
          </w:tcPr>
          <w:p w14:paraId="5F9FC966" w14:textId="77777777" w:rsidR="00D26D98" w:rsidRDefault="0083597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Юридический адрес</w:t>
            </w:r>
          </w:p>
        </w:tc>
        <w:tc>
          <w:tcPr>
            <w:tcW w:w="6521" w:type="dxa"/>
          </w:tcPr>
          <w:p w14:paraId="279D47B7" w14:textId="3FEF8781" w:rsidR="00D26D98" w:rsidRDefault="001262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5CA3">
              <w:rPr>
                <w:rFonts w:ascii="Times New Roman" w:eastAsia="Times New Roman" w:hAnsi="Times New Roman" w:cs="Times New Roman"/>
                <w:sz w:val="23"/>
                <w:szCs w:val="23"/>
              </w:rPr>
              <w:t>445004, РФ, С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амарская</w:t>
            </w:r>
            <w:r w:rsidRPr="00D85CA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обл</w:t>
            </w:r>
            <w:r w:rsidRPr="00D85CA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г. Тольятти</w:t>
            </w:r>
            <w:r w:rsidRPr="00D85CA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ул. Непорожнего</w:t>
            </w:r>
            <w:r w:rsidRPr="00D85CA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влд</w:t>
            </w:r>
            <w:proofErr w:type="spellEnd"/>
            <w:r w:rsidRPr="00D85CA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32,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офис</w:t>
            </w:r>
            <w:r w:rsidRPr="00D85CA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24</w:t>
            </w:r>
          </w:p>
        </w:tc>
      </w:tr>
      <w:tr w:rsidR="002F5F3B" w14:paraId="2F2D4C76" w14:textId="77777777">
        <w:tc>
          <w:tcPr>
            <w:tcW w:w="3964" w:type="dxa"/>
          </w:tcPr>
          <w:p w14:paraId="22054D7C" w14:textId="786D6F09" w:rsidR="002F5F3B" w:rsidRDefault="002F5F3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Телефон</w:t>
            </w:r>
          </w:p>
        </w:tc>
        <w:tc>
          <w:tcPr>
            <w:tcW w:w="6521" w:type="dxa"/>
          </w:tcPr>
          <w:p w14:paraId="407A4EC9" w14:textId="5AE033B7" w:rsidR="002F5F3B" w:rsidRDefault="00A35AC4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5AC4">
              <w:rPr>
                <w:rFonts w:ascii="Times New Roman" w:eastAsia="Times New Roman" w:hAnsi="Times New Roman" w:cs="Times New Roman"/>
                <w:sz w:val="23"/>
                <w:szCs w:val="23"/>
              </w:rPr>
              <w:t>89950988540</w:t>
            </w:r>
          </w:p>
        </w:tc>
      </w:tr>
      <w:tr w:rsidR="002F5F3B" w14:paraId="0170296A" w14:textId="77777777">
        <w:tc>
          <w:tcPr>
            <w:tcW w:w="3964" w:type="dxa"/>
          </w:tcPr>
          <w:p w14:paraId="1FFE56E4" w14:textId="2D369C14" w:rsidR="002F5F3B" w:rsidRDefault="002F5F3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Электронный адрес</w:t>
            </w:r>
          </w:p>
        </w:tc>
        <w:tc>
          <w:tcPr>
            <w:tcW w:w="6521" w:type="dxa"/>
          </w:tcPr>
          <w:p w14:paraId="7B583181" w14:textId="451A2A44" w:rsidR="002F5F3B" w:rsidRDefault="002F5F3B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F5F3B">
              <w:rPr>
                <w:rFonts w:ascii="Times New Roman" w:eastAsia="Times New Roman" w:hAnsi="Times New Roman" w:cs="Times New Roman"/>
                <w:sz w:val="23"/>
                <w:szCs w:val="23"/>
              </w:rPr>
              <w:t>bc.bussicont@gmail.com</w:t>
            </w:r>
          </w:p>
        </w:tc>
      </w:tr>
      <w:tr w:rsidR="002F5F3B" w14:paraId="097B5729" w14:textId="77777777">
        <w:tc>
          <w:tcPr>
            <w:tcW w:w="3964" w:type="dxa"/>
          </w:tcPr>
          <w:p w14:paraId="46F16B40" w14:textId="36AF747C" w:rsidR="002F5F3B" w:rsidRDefault="002F5F3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Директор</w:t>
            </w:r>
          </w:p>
        </w:tc>
        <w:tc>
          <w:tcPr>
            <w:tcW w:w="6521" w:type="dxa"/>
          </w:tcPr>
          <w:p w14:paraId="36AC4261" w14:textId="045C04CE" w:rsidR="002F5F3B" w:rsidRDefault="002F5F3B">
            <w:pPr>
              <w:shd w:val="clear" w:color="auto" w:fill="FFFFFF"/>
              <w:spacing w:line="325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Сарычев Владимир Геннадьевич</w:t>
            </w:r>
          </w:p>
        </w:tc>
      </w:tr>
      <w:tr w:rsidR="002F5F3B" w14:paraId="093CECFA" w14:textId="77777777">
        <w:tc>
          <w:tcPr>
            <w:tcW w:w="3964" w:type="dxa"/>
          </w:tcPr>
          <w:p w14:paraId="5BCB8427" w14:textId="5FFA9CF7" w:rsidR="002F5F3B" w:rsidRDefault="002F5F3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ОГРН</w:t>
            </w:r>
          </w:p>
        </w:tc>
        <w:tc>
          <w:tcPr>
            <w:tcW w:w="6521" w:type="dxa"/>
          </w:tcPr>
          <w:p w14:paraId="2999B837" w14:textId="1E21C755" w:rsidR="002F5F3B" w:rsidRDefault="002F5F3B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76526">
              <w:rPr>
                <w:rFonts w:ascii="Times New Roman" w:eastAsia="Times New Roman" w:hAnsi="Times New Roman" w:cs="Times New Roman"/>
                <w:sz w:val="23"/>
                <w:szCs w:val="23"/>
              </w:rPr>
              <w:t>1036301032646</w:t>
            </w:r>
          </w:p>
        </w:tc>
      </w:tr>
      <w:tr w:rsidR="002F5F3B" w14:paraId="247C1300" w14:textId="77777777">
        <w:tc>
          <w:tcPr>
            <w:tcW w:w="3964" w:type="dxa"/>
          </w:tcPr>
          <w:p w14:paraId="015BE1E1" w14:textId="0438B428" w:rsidR="002F5F3B" w:rsidRDefault="002F5F3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Дата регистрации</w:t>
            </w:r>
          </w:p>
        </w:tc>
        <w:tc>
          <w:tcPr>
            <w:tcW w:w="6521" w:type="dxa"/>
          </w:tcPr>
          <w:p w14:paraId="3CF52AE9" w14:textId="48224764" w:rsidR="002F5F3B" w:rsidRDefault="002F5F3B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10.03.2003</w:t>
            </w:r>
          </w:p>
        </w:tc>
      </w:tr>
      <w:tr w:rsidR="002F5F3B" w14:paraId="28BBD728" w14:textId="77777777">
        <w:tc>
          <w:tcPr>
            <w:tcW w:w="3964" w:type="dxa"/>
          </w:tcPr>
          <w:p w14:paraId="46F1AA96" w14:textId="216F3327" w:rsidR="002F5F3B" w:rsidRDefault="002F5F3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ИНН</w:t>
            </w:r>
          </w:p>
        </w:tc>
        <w:tc>
          <w:tcPr>
            <w:tcW w:w="6521" w:type="dxa"/>
          </w:tcPr>
          <w:p w14:paraId="402A1030" w14:textId="565FB705" w:rsidR="002F5F3B" w:rsidRDefault="002F5F3B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76526">
              <w:rPr>
                <w:rFonts w:ascii="Times New Roman" w:eastAsia="Times New Roman" w:hAnsi="Times New Roman" w:cs="Times New Roman"/>
                <w:sz w:val="23"/>
                <w:szCs w:val="23"/>
              </w:rPr>
              <w:t>6321095566</w:t>
            </w:r>
          </w:p>
        </w:tc>
      </w:tr>
      <w:tr w:rsidR="002F5F3B" w14:paraId="3F47C0D6" w14:textId="77777777">
        <w:tc>
          <w:tcPr>
            <w:tcW w:w="3964" w:type="dxa"/>
          </w:tcPr>
          <w:p w14:paraId="4939EB94" w14:textId="5BFAFC07" w:rsidR="002F5F3B" w:rsidRDefault="002F5F3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КПП</w:t>
            </w:r>
          </w:p>
        </w:tc>
        <w:tc>
          <w:tcPr>
            <w:tcW w:w="6521" w:type="dxa"/>
          </w:tcPr>
          <w:p w14:paraId="4E0F62A2" w14:textId="24A3D9BA" w:rsidR="002F5F3B" w:rsidRDefault="005D0305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D0305">
              <w:rPr>
                <w:rFonts w:ascii="Times New Roman" w:eastAsia="Times New Roman" w:hAnsi="Times New Roman" w:cs="Times New Roman"/>
                <w:sz w:val="23"/>
                <w:szCs w:val="23"/>
              </w:rPr>
              <w:t>638201001</w:t>
            </w:r>
          </w:p>
        </w:tc>
      </w:tr>
      <w:tr w:rsidR="002F5F3B" w14:paraId="56C2D9AF" w14:textId="77777777">
        <w:tc>
          <w:tcPr>
            <w:tcW w:w="3964" w:type="dxa"/>
          </w:tcPr>
          <w:p w14:paraId="3EBD9F5E" w14:textId="3DE5DD7D" w:rsidR="002F5F3B" w:rsidRDefault="002F5F3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Наименование банка</w:t>
            </w:r>
          </w:p>
        </w:tc>
        <w:tc>
          <w:tcPr>
            <w:tcW w:w="6521" w:type="dxa"/>
          </w:tcPr>
          <w:p w14:paraId="0B97B9E2" w14:textId="54A7A210" w:rsidR="002F5F3B" w:rsidRDefault="002F5F3B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35418">
              <w:rPr>
                <w:rFonts w:ascii="Times New Roman" w:eastAsia="Times New Roman" w:hAnsi="Times New Roman" w:cs="Times New Roman"/>
                <w:sz w:val="23"/>
                <w:szCs w:val="23"/>
              </w:rPr>
              <w:t>ПОВОЛЖСКИЙ БАНК ПАО СБЕРБАНК</w:t>
            </w:r>
          </w:p>
        </w:tc>
      </w:tr>
      <w:tr w:rsidR="002F5F3B" w14:paraId="181EA033" w14:textId="77777777">
        <w:tc>
          <w:tcPr>
            <w:tcW w:w="3964" w:type="dxa"/>
          </w:tcPr>
          <w:p w14:paraId="0C25EC76" w14:textId="4A9B34D7" w:rsidR="002F5F3B" w:rsidRDefault="002F5F3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Расчетный счет</w:t>
            </w:r>
          </w:p>
        </w:tc>
        <w:tc>
          <w:tcPr>
            <w:tcW w:w="6521" w:type="dxa"/>
          </w:tcPr>
          <w:p w14:paraId="25ED3533" w14:textId="733CEE1F" w:rsidR="002F5F3B" w:rsidRDefault="002F5F3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F5F3B">
              <w:rPr>
                <w:rFonts w:ascii="Times New Roman" w:eastAsia="Times New Roman" w:hAnsi="Times New Roman" w:cs="Times New Roman"/>
                <w:sz w:val="23"/>
                <w:szCs w:val="23"/>
              </w:rPr>
              <w:t>40702810654400089771</w:t>
            </w:r>
          </w:p>
        </w:tc>
      </w:tr>
      <w:tr w:rsidR="002F5F3B" w14:paraId="1AC01416" w14:textId="77777777">
        <w:tc>
          <w:tcPr>
            <w:tcW w:w="3964" w:type="dxa"/>
          </w:tcPr>
          <w:p w14:paraId="69F4809E" w14:textId="028E300A" w:rsidR="002F5F3B" w:rsidRDefault="002F5F3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БИК</w:t>
            </w:r>
          </w:p>
        </w:tc>
        <w:tc>
          <w:tcPr>
            <w:tcW w:w="6521" w:type="dxa"/>
          </w:tcPr>
          <w:p w14:paraId="63F72129" w14:textId="57E4A391" w:rsidR="002F5F3B" w:rsidRDefault="002F5F3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35418">
              <w:rPr>
                <w:rFonts w:ascii="Times New Roman" w:eastAsia="Times New Roman" w:hAnsi="Times New Roman" w:cs="Times New Roman"/>
                <w:sz w:val="23"/>
                <w:szCs w:val="23"/>
              </w:rPr>
              <w:t>043601607</w:t>
            </w:r>
          </w:p>
        </w:tc>
      </w:tr>
      <w:tr w:rsidR="002F5F3B" w14:paraId="546DD82C" w14:textId="77777777">
        <w:tc>
          <w:tcPr>
            <w:tcW w:w="3964" w:type="dxa"/>
          </w:tcPr>
          <w:p w14:paraId="55CF62F0" w14:textId="05F627F2" w:rsidR="002F5F3B" w:rsidRDefault="002F5F3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Корреспондентский счет</w:t>
            </w:r>
          </w:p>
        </w:tc>
        <w:tc>
          <w:tcPr>
            <w:tcW w:w="6521" w:type="dxa"/>
          </w:tcPr>
          <w:p w14:paraId="10136DF4" w14:textId="43629F35" w:rsidR="002F5F3B" w:rsidRDefault="002F5F3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35418">
              <w:rPr>
                <w:rFonts w:ascii="Times New Roman" w:eastAsia="Times New Roman" w:hAnsi="Times New Roman" w:cs="Times New Roman"/>
                <w:sz w:val="23"/>
                <w:szCs w:val="23"/>
              </w:rPr>
              <w:t>30101810200000000607</w:t>
            </w:r>
          </w:p>
        </w:tc>
      </w:tr>
      <w:tr w:rsidR="002F5F3B" w14:paraId="1F1F4FCE" w14:textId="77777777">
        <w:tc>
          <w:tcPr>
            <w:tcW w:w="3964" w:type="dxa"/>
          </w:tcPr>
          <w:p w14:paraId="150AE21C" w14:textId="5EC05557" w:rsidR="002F5F3B" w:rsidRDefault="002F5F3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ОКАТО</w:t>
            </w:r>
          </w:p>
        </w:tc>
        <w:tc>
          <w:tcPr>
            <w:tcW w:w="6521" w:type="dxa"/>
          </w:tcPr>
          <w:p w14:paraId="5D9102A5" w14:textId="6B96BFD2" w:rsidR="002F5F3B" w:rsidRDefault="002F5F3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76526">
              <w:rPr>
                <w:rFonts w:ascii="Times New Roman" w:eastAsia="Times New Roman" w:hAnsi="Times New Roman" w:cs="Times New Roman"/>
                <w:sz w:val="23"/>
                <w:szCs w:val="23"/>
              </w:rPr>
              <w:t>36440363000 </w:t>
            </w:r>
          </w:p>
        </w:tc>
      </w:tr>
      <w:tr w:rsidR="002F5F3B" w14:paraId="3B7275FB" w14:textId="77777777">
        <w:tc>
          <w:tcPr>
            <w:tcW w:w="3964" w:type="dxa"/>
          </w:tcPr>
          <w:p w14:paraId="0F455FD7" w14:textId="572CCA61" w:rsidR="002F5F3B" w:rsidRDefault="002F5F3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ОКТМО</w:t>
            </w:r>
          </w:p>
        </w:tc>
        <w:tc>
          <w:tcPr>
            <w:tcW w:w="6521" w:type="dxa"/>
          </w:tcPr>
          <w:p w14:paraId="737A71F3" w14:textId="04B7959F" w:rsidR="002F5F3B" w:rsidRDefault="002F5F3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76526">
              <w:rPr>
                <w:rFonts w:ascii="Times New Roman" w:eastAsia="Times New Roman" w:hAnsi="Times New Roman" w:cs="Times New Roman"/>
                <w:sz w:val="23"/>
                <w:szCs w:val="23"/>
              </w:rPr>
              <w:t>36740000001 </w:t>
            </w:r>
          </w:p>
        </w:tc>
      </w:tr>
      <w:tr w:rsidR="002F5F3B" w14:paraId="5772CED6" w14:textId="77777777">
        <w:tc>
          <w:tcPr>
            <w:tcW w:w="3964" w:type="dxa"/>
          </w:tcPr>
          <w:p w14:paraId="3124FE05" w14:textId="1B32511F" w:rsidR="002F5F3B" w:rsidRDefault="002F5F3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ОКОГУ</w:t>
            </w:r>
          </w:p>
        </w:tc>
        <w:tc>
          <w:tcPr>
            <w:tcW w:w="6521" w:type="dxa"/>
          </w:tcPr>
          <w:p w14:paraId="7331C581" w14:textId="63E9FADC" w:rsidR="002F5F3B" w:rsidRDefault="002F5F3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76526">
              <w:rPr>
                <w:rFonts w:ascii="Times New Roman" w:eastAsia="Times New Roman" w:hAnsi="Times New Roman" w:cs="Times New Roman"/>
                <w:sz w:val="23"/>
                <w:szCs w:val="23"/>
              </w:rPr>
              <w:t>4210014 </w:t>
            </w:r>
          </w:p>
        </w:tc>
      </w:tr>
      <w:tr w:rsidR="002F5F3B" w14:paraId="2B094CF8" w14:textId="77777777">
        <w:tc>
          <w:tcPr>
            <w:tcW w:w="3964" w:type="dxa"/>
          </w:tcPr>
          <w:p w14:paraId="6A75D403" w14:textId="39BC9B2B" w:rsidR="002F5F3B" w:rsidRDefault="002F5F3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ОКФС</w:t>
            </w:r>
          </w:p>
        </w:tc>
        <w:tc>
          <w:tcPr>
            <w:tcW w:w="6521" w:type="dxa"/>
          </w:tcPr>
          <w:p w14:paraId="455362FD" w14:textId="07E405BD" w:rsidR="002F5F3B" w:rsidRDefault="002F5F3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16</w:t>
            </w:r>
          </w:p>
        </w:tc>
      </w:tr>
      <w:tr w:rsidR="002F5F3B" w14:paraId="6113E2EE" w14:textId="77777777">
        <w:tc>
          <w:tcPr>
            <w:tcW w:w="3964" w:type="dxa"/>
          </w:tcPr>
          <w:p w14:paraId="1EDA7D65" w14:textId="569E73FA" w:rsidR="002F5F3B" w:rsidRDefault="002F5F3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ОКОПФ</w:t>
            </w:r>
          </w:p>
        </w:tc>
        <w:tc>
          <w:tcPr>
            <w:tcW w:w="6521" w:type="dxa"/>
          </w:tcPr>
          <w:p w14:paraId="3F09411E" w14:textId="54081201" w:rsidR="002F5F3B" w:rsidRDefault="002F5F3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76526">
              <w:rPr>
                <w:rFonts w:ascii="Times New Roman" w:eastAsia="Times New Roman" w:hAnsi="Times New Roman" w:cs="Times New Roman"/>
                <w:sz w:val="23"/>
                <w:szCs w:val="23"/>
              </w:rPr>
              <w:t>12300 </w:t>
            </w:r>
          </w:p>
        </w:tc>
      </w:tr>
      <w:tr w:rsidR="002F5F3B" w14:paraId="7E810D65" w14:textId="77777777">
        <w:tc>
          <w:tcPr>
            <w:tcW w:w="3964" w:type="dxa"/>
          </w:tcPr>
          <w:p w14:paraId="52F5A5CB" w14:textId="0444227A" w:rsidR="002F5F3B" w:rsidRDefault="002F5F3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ОКПО</w:t>
            </w:r>
          </w:p>
        </w:tc>
        <w:tc>
          <w:tcPr>
            <w:tcW w:w="6521" w:type="dxa"/>
          </w:tcPr>
          <w:p w14:paraId="34E634B7" w14:textId="2D4A6BA6" w:rsidR="002F5F3B" w:rsidRDefault="002F5F3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76526">
              <w:rPr>
                <w:rFonts w:ascii="Times New Roman" w:eastAsia="Times New Roman" w:hAnsi="Times New Roman" w:cs="Times New Roman"/>
                <w:sz w:val="23"/>
                <w:szCs w:val="23"/>
              </w:rPr>
              <w:t>54022328</w:t>
            </w:r>
          </w:p>
        </w:tc>
      </w:tr>
      <w:tr w:rsidR="002F5F3B" w14:paraId="784830EE" w14:textId="77777777">
        <w:tc>
          <w:tcPr>
            <w:tcW w:w="3964" w:type="dxa"/>
          </w:tcPr>
          <w:p w14:paraId="37EBCF62" w14:textId="7538BAD0" w:rsidR="002F5F3B" w:rsidRDefault="002F5F3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Основной код ОКВЭД</w:t>
            </w:r>
          </w:p>
        </w:tc>
        <w:tc>
          <w:tcPr>
            <w:tcW w:w="6521" w:type="dxa"/>
          </w:tcPr>
          <w:p w14:paraId="6C7FA775" w14:textId="374BF2C8" w:rsidR="002F5F3B" w:rsidRDefault="002F5F3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46.90 Торговля оптовая неспециализированная</w:t>
            </w:r>
          </w:p>
        </w:tc>
      </w:tr>
      <w:tr w:rsidR="0078458E" w:rsidRPr="00B06A80" w14:paraId="14B2C24A" w14:textId="77777777">
        <w:tc>
          <w:tcPr>
            <w:tcW w:w="3964" w:type="dxa"/>
          </w:tcPr>
          <w:p w14:paraId="048A1D5D" w14:textId="0242EAC7" w:rsidR="0078458E" w:rsidRDefault="00B06A8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B06A80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Идентификационный номер в ЭДО </w:t>
            </w:r>
          </w:p>
        </w:tc>
        <w:tc>
          <w:tcPr>
            <w:tcW w:w="6521" w:type="dxa"/>
          </w:tcPr>
          <w:p w14:paraId="419538D9" w14:textId="4B6AD1CF" w:rsidR="0078458E" w:rsidRPr="00B06A80" w:rsidRDefault="00B06A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 w:rsidRPr="00B06A80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2AE10CC16D2-7BDA-481B-92A3-7369019C7CF9</w:t>
            </w:r>
          </w:p>
        </w:tc>
      </w:tr>
    </w:tbl>
    <w:p w14:paraId="28D4421D" w14:textId="77777777" w:rsidR="00D26D98" w:rsidRPr="00B06A80" w:rsidRDefault="00D26D98">
      <w:pPr>
        <w:rPr>
          <w:sz w:val="28"/>
          <w:szCs w:val="28"/>
          <w:lang w:val="en-US"/>
        </w:rPr>
      </w:pPr>
    </w:p>
    <w:sectPr w:rsidR="00D26D98" w:rsidRPr="00B06A80">
      <w:pgSz w:w="11906" w:h="16838"/>
      <w:pgMar w:top="426" w:right="720" w:bottom="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D98"/>
    <w:rsid w:val="001262F0"/>
    <w:rsid w:val="00192018"/>
    <w:rsid w:val="001C15E4"/>
    <w:rsid w:val="002F5F3B"/>
    <w:rsid w:val="005D0305"/>
    <w:rsid w:val="0078458E"/>
    <w:rsid w:val="0083597F"/>
    <w:rsid w:val="008B3D1F"/>
    <w:rsid w:val="00A35AC4"/>
    <w:rsid w:val="00B01CC2"/>
    <w:rsid w:val="00B06A80"/>
    <w:rsid w:val="00C76526"/>
    <w:rsid w:val="00D26D98"/>
    <w:rsid w:val="00D95C99"/>
    <w:rsid w:val="00E35418"/>
    <w:rsid w:val="00E9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9BC63"/>
  <w15:docId w15:val="{8870F403-3051-42B5-BC9A-A3FFDFB3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3A690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A690A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4C1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6RCMGgXh4MseskqyecTG11cc/Q==">AMUW2mVyGgCc09U5uxHi7j45QRxxbAT/fudzvf6Z5pB3ErtrtjiECQ1YA+adBEs+no+Rt45tIoxwAbCf/SXxPTaofQ3ge2Ra0VEuu5DP02KQDBAhiyHWlwU=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 Бартко</dc:creator>
  <cp:lastModifiedBy>pravoved-5</cp:lastModifiedBy>
  <cp:revision>19</cp:revision>
  <dcterms:created xsi:type="dcterms:W3CDTF">2021-09-29T12:02:00Z</dcterms:created>
  <dcterms:modified xsi:type="dcterms:W3CDTF">2024-03-12T06:19:00Z</dcterms:modified>
</cp:coreProperties>
</file>