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B17DB" w14:textId="77777777" w:rsidR="00D26D98" w:rsidRDefault="00835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ОБЩЕСТВО С ОГРАНИЧЕННОЙ ОТВЕТСТВЕННОСТЬЮ </w:t>
      </w:r>
    </w:p>
    <w:p w14:paraId="6D4F2989" w14:textId="77777777" w:rsidR="00D26D98" w:rsidRDefault="00835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"БИЗНЕС ПАРТНЕР"</w:t>
      </w:r>
    </w:p>
    <w:p w14:paraId="10F96C13" w14:textId="77777777" w:rsidR="00D26D98" w:rsidRDefault="00D26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67BE82" w14:textId="77777777" w:rsidR="004629A5" w:rsidRDefault="004629A5" w:rsidP="00462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445057, РОССИЯ, САМАРСКАЯ ОБЛ., ТОЛЬЯТТИ Г., </w:t>
      </w:r>
    </w:p>
    <w:p w14:paraId="4E9BDA8F" w14:textId="3204324E" w:rsidR="00D26D98" w:rsidRDefault="004629A5" w:rsidP="00462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ЮБИЛЕЙНАЯ УЛ., ЗД. 40, ОФИС 1502</w:t>
      </w:r>
      <w:r w:rsidR="0083597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14:paraId="4C1C8BEC" w14:textId="77777777" w:rsidR="00D26D98" w:rsidRDefault="00835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ОГРН: 1216300045004, ИНН: 6320059533, КПП: 632001001</w:t>
      </w:r>
    </w:p>
    <w:p w14:paraId="7E30ACC1" w14:textId="77777777" w:rsidR="00D26D98" w:rsidRDefault="00835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_______________________________________________________________________________________</w:t>
      </w:r>
    </w:p>
    <w:p w14:paraId="2C606804" w14:textId="77777777" w:rsidR="00D26D98" w:rsidRDefault="00D26D9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9833DB2" w14:textId="77777777" w:rsidR="00D26D98" w:rsidRDefault="0083597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КАРТА ПАРТНЁРА</w:t>
      </w:r>
    </w:p>
    <w:p w14:paraId="0AE279C8" w14:textId="77777777" w:rsidR="00D26D98" w:rsidRDefault="00D26D9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8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6521"/>
      </w:tblGrid>
      <w:tr w:rsidR="00D26D98" w14:paraId="70274A71" w14:textId="77777777">
        <w:tc>
          <w:tcPr>
            <w:tcW w:w="3964" w:type="dxa"/>
          </w:tcPr>
          <w:p w14:paraId="2D66B643" w14:textId="77777777" w:rsidR="00D26D98" w:rsidRDefault="0083597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Полное наименование</w:t>
            </w:r>
          </w:p>
        </w:tc>
        <w:tc>
          <w:tcPr>
            <w:tcW w:w="6521" w:type="dxa"/>
          </w:tcPr>
          <w:p w14:paraId="586B028D" w14:textId="77777777" w:rsidR="00D26D98" w:rsidRDefault="0083597F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Общество с ограниченной ответственностью </w:t>
            </w:r>
          </w:p>
          <w:p w14:paraId="1C4DCFBD" w14:textId="77777777" w:rsidR="00D26D98" w:rsidRDefault="0083597F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«БИЗНЕС ПАРТНЕР»</w:t>
            </w:r>
          </w:p>
        </w:tc>
      </w:tr>
      <w:tr w:rsidR="00D26D98" w14:paraId="614CEFFE" w14:textId="77777777">
        <w:tc>
          <w:tcPr>
            <w:tcW w:w="3964" w:type="dxa"/>
          </w:tcPr>
          <w:p w14:paraId="2E5FC784" w14:textId="77777777" w:rsidR="00D26D98" w:rsidRDefault="0083597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Сокращенное наименование</w:t>
            </w:r>
          </w:p>
        </w:tc>
        <w:tc>
          <w:tcPr>
            <w:tcW w:w="6521" w:type="dxa"/>
          </w:tcPr>
          <w:p w14:paraId="2B75CD2D" w14:textId="77777777" w:rsidR="00D26D98" w:rsidRDefault="0083597F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ООО «БИЗНЕС ПАРТНЕР»</w:t>
            </w:r>
          </w:p>
        </w:tc>
      </w:tr>
      <w:tr w:rsidR="00D26D98" w14:paraId="57D4F66B" w14:textId="77777777">
        <w:tc>
          <w:tcPr>
            <w:tcW w:w="3964" w:type="dxa"/>
          </w:tcPr>
          <w:p w14:paraId="5F9FC966" w14:textId="77777777" w:rsidR="00D26D98" w:rsidRDefault="0083597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Юридический адрес</w:t>
            </w:r>
          </w:p>
        </w:tc>
        <w:tc>
          <w:tcPr>
            <w:tcW w:w="6521" w:type="dxa"/>
          </w:tcPr>
          <w:p w14:paraId="7CB9615A" w14:textId="77777777" w:rsidR="0040235C" w:rsidRDefault="0040235C" w:rsidP="0040235C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Российская Федерация, 445057, Самарская обл., г. Тольятти, </w:t>
            </w:r>
          </w:p>
          <w:p w14:paraId="279D47B7" w14:textId="6ED8A478" w:rsidR="00D26D98" w:rsidRDefault="0040235C" w:rsidP="0040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ул. Юбилейная, зд. 40, офис 1502</w:t>
            </w:r>
          </w:p>
        </w:tc>
      </w:tr>
      <w:tr w:rsidR="00B01CC2" w14:paraId="2F2D4C76" w14:textId="77777777">
        <w:tc>
          <w:tcPr>
            <w:tcW w:w="3964" w:type="dxa"/>
          </w:tcPr>
          <w:p w14:paraId="22054D7C" w14:textId="4FC5FD54" w:rsidR="00B01CC2" w:rsidRDefault="00B01CC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Почтовый адрес</w:t>
            </w:r>
          </w:p>
        </w:tc>
        <w:tc>
          <w:tcPr>
            <w:tcW w:w="6521" w:type="dxa"/>
          </w:tcPr>
          <w:p w14:paraId="407A4EC9" w14:textId="6C8FF804" w:rsidR="00B01CC2" w:rsidRDefault="00C277E5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Российская Федерация, 4450</w:t>
            </w:r>
            <w:r w:rsidR="00CF4C49">
              <w:rPr>
                <w:rFonts w:ascii="Times New Roman" w:eastAsia="Times New Roman" w:hAnsi="Times New Roman" w:cs="Times New Roman"/>
                <w:sz w:val="23"/>
                <w:szCs w:val="23"/>
              </w:rPr>
              <w:t>57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г. Тольятти, а/я </w:t>
            </w:r>
            <w:r w:rsidR="00CF4C49">
              <w:rPr>
                <w:rFonts w:ascii="Times New Roman" w:eastAsia="Times New Roman" w:hAnsi="Times New Roman" w:cs="Times New Roman"/>
                <w:sz w:val="23"/>
                <w:szCs w:val="23"/>
              </w:rPr>
              <w:t>1513</w:t>
            </w:r>
          </w:p>
        </w:tc>
      </w:tr>
      <w:tr w:rsidR="00672CD2" w:rsidRPr="00CF4C49" w14:paraId="1DFDD645" w14:textId="77777777">
        <w:tc>
          <w:tcPr>
            <w:tcW w:w="3964" w:type="dxa"/>
          </w:tcPr>
          <w:p w14:paraId="47196E48" w14:textId="6488D5D1" w:rsidR="00672CD2" w:rsidRDefault="00672CD2" w:rsidP="00672CD2">
            <w:pPr>
              <w:tabs>
                <w:tab w:val="left" w:pos="2955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672CD2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Идентификационный номер в ЭДО</w:t>
            </w:r>
          </w:p>
        </w:tc>
        <w:tc>
          <w:tcPr>
            <w:tcW w:w="6521" w:type="dxa"/>
          </w:tcPr>
          <w:p w14:paraId="35A88B89" w14:textId="2B16C46D" w:rsidR="00672CD2" w:rsidRPr="00672CD2" w:rsidRDefault="00672CD2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672CD2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2AE379C573D-D3AE-45E1-BDA5-E8387E514C03</w:t>
            </w:r>
          </w:p>
        </w:tc>
      </w:tr>
      <w:tr w:rsidR="00D26D98" w14:paraId="0170296A" w14:textId="77777777">
        <w:tc>
          <w:tcPr>
            <w:tcW w:w="3964" w:type="dxa"/>
          </w:tcPr>
          <w:p w14:paraId="1FFE56E4" w14:textId="77777777" w:rsidR="00D26D98" w:rsidRDefault="0083597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Телефон</w:t>
            </w:r>
          </w:p>
        </w:tc>
        <w:tc>
          <w:tcPr>
            <w:tcW w:w="6521" w:type="dxa"/>
          </w:tcPr>
          <w:p w14:paraId="7B583181" w14:textId="739FB4AE" w:rsidR="00D26D98" w:rsidRDefault="0083597F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89</w:t>
            </w:r>
            <w:r w:rsidR="00192018">
              <w:rPr>
                <w:rFonts w:ascii="Times New Roman" w:eastAsia="Times New Roman" w:hAnsi="Times New Roman" w:cs="Times New Roman"/>
                <w:sz w:val="23"/>
                <w:szCs w:val="23"/>
              </w:rPr>
              <w:t>956277714</w:t>
            </w:r>
          </w:p>
        </w:tc>
      </w:tr>
      <w:tr w:rsidR="00D26D98" w14:paraId="097B5729" w14:textId="77777777">
        <w:tc>
          <w:tcPr>
            <w:tcW w:w="3964" w:type="dxa"/>
          </w:tcPr>
          <w:p w14:paraId="46F16B40" w14:textId="77777777" w:rsidR="00D26D98" w:rsidRDefault="0083597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Электронный адрес</w:t>
            </w:r>
          </w:p>
        </w:tc>
        <w:tc>
          <w:tcPr>
            <w:tcW w:w="6521" w:type="dxa"/>
          </w:tcPr>
          <w:p w14:paraId="36AC4261" w14:textId="77777777" w:rsidR="00D26D98" w:rsidRDefault="0083597F">
            <w:pPr>
              <w:shd w:val="clear" w:color="auto" w:fill="FFFFFF"/>
              <w:spacing w:line="325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bpsales21@gmail.com</w:t>
            </w:r>
          </w:p>
        </w:tc>
      </w:tr>
      <w:tr w:rsidR="00D26D98" w14:paraId="093CECFA" w14:textId="77777777">
        <w:tc>
          <w:tcPr>
            <w:tcW w:w="3964" w:type="dxa"/>
          </w:tcPr>
          <w:p w14:paraId="5BCB8427" w14:textId="77777777" w:rsidR="00D26D98" w:rsidRDefault="0083597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Директор</w:t>
            </w:r>
          </w:p>
        </w:tc>
        <w:tc>
          <w:tcPr>
            <w:tcW w:w="6521" w:type="dxa"/>
          </w:tcPr>
          <w:p w14:paraId="2999B837" w14:textId="77777777" w:rsidR="00D26D98" w:rsidRDefault="0083597F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Бартко Василий Николаевич</w:t>
            </w:r>
          </w:p>
        </w:tc>
      </w:tr>
      <w:tr w:rsidR="00D26D98" w14:paraId="247C1300" w14:textId="77777777">
        <w:tc>
          <w:tcPr>
            <w:tcW w:w="3964" w:type="dxa"/>
          </w:tcPr>
          <w:p w14:paraId="015BE1E1" w14:textId="77777777" w:rsidR="00D26D98" w:rsidRDefault="0083597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ОГРН</w:t>
            </w:r>
          </w:p>
        </w:tc>
        <w:tc>
          <w:tcPr>
            <w:tcW w:w="6521" w:type="dxa"/>
          </w:tcPr>
          <w:p w14:paraId="3CF52AE9" w14:textId="77777777" w:rsidR="00D26D98" w:rsidRDefault="0083597F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1216300045004</w:t>
            </w:r>
          </w:p>
        </w:tc>
      </w:tr>
      <w:tr w:rsidR="00D26D98" w14:paraId="28BBD728" w14:textId="77777777">
        <w:tc>
          <w:tcPr>
            <w:tcW w:w="3964" w:type="dxa"/>
          </w:tcPr>
          <w:p w14:paraId="46F1AA96" w14:textId="77777777" w:rsidR="00D26D98" w:rsidRDefault="0083597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Дата регистрации</w:t>
            </w:r>
          </w:p>
        </w:tc>
        <w:tc>
          <w:tcPr>
            <w:tcW w:w="6521" w:type="dxa"/>
          </w:tcPr>
          <w:p w14:paraId="402A1030" w14:textId="77777777" w:rsidR="00D26D98" w:rsidRDefault="0083597F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23.09.2021</w:t>
            </w:r>
          </w:p>
        </w:tc>
      </w:tr>
      <w:tr w:rsidR="00D26D98" w14:paraId="3F47C0D6" w14:textId="77777777">
        <w:tc>
          <w:tcPr>
            <w:tcW w:w="3964" w:type="dxa"/>
          </w:tcPr>
          <w:p w14:paraId="4939EB94" w14:textId="77777777" w:rsidR="00D26D98" w:rsidRDefault="0083597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ИНН</w:t>
            </w:r>
          </w:p>
        </w:tc>
        <w:tc>
          <w:tcPr>
            <w:tcW w:w="6521" w:type="dxa"/>
          </w:tcPr>
          <w:p w14:paraId="4E0F62A2" w14:textId="77777777" w:rsidR="00D26D98" w:rsidRDefault="0083597F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6320059533</w:t>
            </w:r>
          </w:p>
        </w:tc>
      </w:tr>
      <w:tr w:rsidR="00D26D98" w14:paraId="56C2D9AF" w14:textId="77777777">
        <w:tc>
          <w:tcPr>
            <w:tcW w:w="3964" w:type="dxa"/>
          </w:tcPr>
          <w:p w14:paraId="3EBD9F5E" w14:textId="77777777" w:rsidR="00D26D98" w:rsidRDefault="0083597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КПП</w:t>
            </w:r>
          </w:p>
        </w:tc>
        <w:tc>
          <w:tcPr>
            <w:tcW w:w="6521" w:type="dxa"/>
          </w:tcPr>
          <w:p w14:paraId="0B97B9E2" w14:textId="77777777" w:rsidR="00D26D98" w:rsidRDefault="0083597F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632001001</w:t>
            </w:r>
          </w:p>
        </w:tc>
      </w:tr>
      <w:tr w:rsidR="00D26D98" w14:paraId="181EA033" w14:textId="77777777">
        <w:tc>
          <w:tcPr>
            <w:tcW w:w="3964" w:type="dxa"/>
          </w:tcPr>
          <w:p w14:paraId="0C25EC76" w14:textId="77777777" w:rsidR="00D26D98" w:rsidRDefault="0083597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Наименование банка</w:t>
            </w:r>
          </w:p>
        </w:tc>
        <w:tc>
          <w:tcPr>
            <w:tcW w:w="6521" w:type="dxa"/>
          </w:tcPr>
          <w:p w14:paraId="25ED3533" w14:textId="3AE47A6F" w:rsidR="00D26D98" w:rsidRDefault="00E354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35418">
              <w:rPr>
                <w:rFonts w:ascii="Times New Roman" w:eastAsia="Times New Roman" w:hAnsi="Times New Roman" w:cs="Times New Roman"/>
                <w:sz w:val="23"/>
                <w:szCs w:val="23"/>
              </w:rPr>
              <w:t>ПОВОЛЖСКИЙ БАНК ПАО СБЕРБАНК</w:t>
            </w:r>
          </w:p>
        </w:tc>
      </w:tr>
      <w:tr w:rsidR="00D26D98" w14:paraId="1AC01416" w14:textId="77777777">
        <w:tc>
          <w:tcPr>
            <w:tcW w:w="3964" w:type="dxa"/>
          </w:tcPr>
          <w:p w14:paraId="69F4809E" w14:textId="77777777" w:rsidR="00D26D98" w:rsidRDefault="0083597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Расчетный счет</w:t>
            </w:r>
          </w:p>
        </w:tc>
        <w:tc>
          <w:tcPr>
            <w:tcW w:w="6521" w:type="dxa"/>
          </w:tcPr>
          <w:p w14:paraId="63F72129" w14:textId="76F98F53" w:rsidR="00D26D98" w:rsidRDefault="00E354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35418">
              <w:rPr>
                <w:rFonts w:ascii="Times New Roman" w:eastAsia="Times New Roman" w:hAnsi="Times New Roman" w:cs="Times New Roman"/>
                <w:sz w:val="23"/>
                <w:szCs w:val="23"/>
              </w:rPr>
              <w:t>40702810054400072647</w:t>
            </w:r>
          </w:p>
        </w:tc>
      </w:tr>
      <w:tr w:rsidR="00D26D98" w14:paraId="546DD82C" w14:textId="77777777">
        <w:tc>
          <w:tcPr>
            <w:tcW w:w="3964" w:type="dxa"/>
          </w:tcPr>
          <w:p w14:paraId="55CF62F0" w14:textId="77777777" w:rsidR="00D26D98" w:rsidRDefault="0083597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БИК</w:t>
            </w:r>
          </w:p>
        </w:tc>
        <w:tc>
          <w:tcPr>
            <w:tcW w:w="6521" w:type="dxa"/>
          </w:tcPr>
          <w:p w14:paraId="10136DF4" w14:textId="2C72E483" w:rsidR="00D26D98" w:rsidRDefault="00E354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35418">
              <w:rPr>
                <w:rFonts w:ascii="Times New Roman" w:eastAsia="Times New Roman" w:hAnsi="Times New Roman" w:cs="Times New Roman"/>
                <w:sz w:val="23"/>
                <w:szCs w:val="23"/>
              </w:rPr>
              <w:t>043601607</w:t>
            </w:r>
          </w:p>
        </w:tc>
      </w:tr>
      <w:tr w:rsidR="00D26D98" w14:paraId="1F1F4FCE" w14:textId="77777777">
        <w:tc>
          <w:tcPr>
            <w:tcW w:w="3964" w:type="dxa"/>
          </w:tcPr>
          <w:p w14:paraId="150AE21C" w14:textId="77777777" w:rsidR="00D26D98" w:rsidRDefault="0083597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Корреспондентский счет</w:t>
            </w:r>
          </w:p>
        </w:tc>
        <w:tc>
          <w:tcPr>
            <w:tcW w:w="6521" w:type="dxa"/>
          </w:tcPr>
          <w:p w14:paraId="5D9102A5" w14:textId="5DDB009D" w:rsidR="00D26D98" w:rsidRDefault="00E354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35418">
              <w:rPr>
                <w:rFonts w:ascii="Times New Roman" w:eastAsia="Times New Roman" w:hAnsi="Times New Roman" w:cs="Times New Roman"/>
                <w:sz w:val="23"/>
                <w:szCs w:val="23"/>
              </w:rPr>
              <w:t>30101810200000000607</w:t>
            </w:r>
          </w:p>
        </w:tc>
      </w:tr>
      <w:tr w:rsidR="00D26D98" w14:paraId="3B7275FB" w14:textId="77777777">
        <w:tc>
          <w:tcPr>
            <w:tcW w:w="3964" w:type="dxa"/>
          </w:tcPr>
          <w:p w14:paraId="0F455FD7" w14:textId="77777777" w:rsidR="00D26D98" w:rsidRDefault="0083597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ОКАТО</w:t>
            </w:r>
          </w:p>
        </w:tc>
        <w:tc>
          <w:tcPr>
            <w:tcW w:w="6521" w:type="dxa"/>
          </w:tcPr>
          <w:p w14:paraId="737A71F3" w14:textId="77777777" w:rsidR="00D26D98" w:rsidRDefault="0083597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36440363000</w:t>
            </w:r>
          </w:p>
        </w:tc>
      </w:tr>
      <w:tr w:rsidR="00D26D98" w14:paraId="5772CED6" w14:textId="77777777">
        <w:tc>
          <w:tcPr>
            <w:tcW w:w="3964" w:type="dxa"/>
          </w:tcPr>
          <w:p w14:paraId="3124FE05" w14:textId="77777777" w:rsidR="00D26D98" w:rsidRDefault="0083597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ОКТМО</w:t>
            </w:r>
          </w:p>
        </w:tc>
        <w:tc>
          <w:tcPr>
            <w:tcW w:w="6521" w:type="dxa"/>
          </w:tcPr>
          <w:p w14:paraId="7331C581" w14:textId="77777777" w:rsidR="00D26D98" w:rsidRDefault="0083597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36740000001</w:t>
            </w:r>
          </w:p>
        </w:tc>
      </w:tr>
      <w:tr w:rsidR="00D26D98" w14:paraId="2B094CF8" w14:textId="77777777">
        <w:tc>
          <w:tcPr>
            <w:tcW w:w="3964" w:type="dxa"/>
          </w:tcPr>
          <w:p w14:paraId="6A75D403" w14:textId="77777777" w:rsidR="00D26D98" w:rsidRDefault="0083597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ОКОГУ</w:t>
            </w:r>
          </w:p>
        </w:tc>
        <w:tc>
          <w:tcPr>
            <w:tcW w:w="6521" w:type="dxa"/>
          </w:tcPr>
          <w:p w14:paraId="455362FD" w14:textId="77777777" w:rsidR="00D26D98" w:rsidRDefault="0083597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4210014</w:t>
            </w:r>
          </w:p>
        </w:tc>
      </w:tr>
      <w:tr w:rsidR="00D26D98" w14:paraId="6113E2EE" w14:textId="77777777">
        <w:tc>
          <w:tcPr>
            <w:tcW w:w="3964" w:type="dxa"/>
          </w:tcPr>
          <w:p w14:paraId="1EDA7D65" w14:textId="77777777" w:rsidR="00D26D98" w:rsidRDefault="0083597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ОКФС</w:t>
            </w:r>
          </w:p>
        </w:tc>
        <w:tc>
          <w:tcPr>
            <w:tcW w:w="6521" w:type="dxa"/>
          </w:tcPr>
          <w:p w14:paraId="3F09411E" w14:textId="77777777" w:rsidR="00D26D98" w:rsidRDefault="0083597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16</w:t>
            </w:r>
          </w:p>
        </w:tc>
      </w:tr>
      <w:tr w:rsidR="00D26D98" w14:paraId="7E810D65" w14:textId="77777777">
        <w:tc>
          <w:tcPr>
            <w:tcW w:w="3964" w:type="dxa"/>
          </w:tcPr>
          <w:p w14:paraId="52F5A5CB" w14:textId="77777777" w:rsidR="00D26D98" w:rsidRDefault="0083597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ОКОПФ</w:t>
            </w:r>
          </w:p>
        </w:tc>
        <w:tc>
          <w:tcPr>
            <w:tcW w:w="6521" w:type="dxa"/>
          </w:tcPr>
          <w:p w14:paraId="34E634B7" w14:textId="77777777" w:rsidR="00D26D98" w:rsidRDefault="0083597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12300</w:t>
            </w:r>
          </w:p>
        </w:tc>
      </w:tr>
      <w:tr w:rsidR="00D26D98" w14:paraId="784830EE" w14:textId="77777777">
        <w:tc>
          <w:tcPr>
            <w:tcW w:w="3964" w:type="dxa"/>
          </w:tcPr>
          <w:p w14:paraId="37EBCF62" w14:textId="77777777" w:rsidR="00D26D98" w:rsidRDefault="0083597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ОКПО</w:t>
            </w:r>
          </w:p>
        </w:tc>
        <w:tc>
          <w:tcPr>
            <w:tcW w:w="6521" w:type="dxa"/>
          </w:tcPr>
          <w:p w14:paraId="6C7FA775" w14:textId="77777777" w:rsidR="00D26D98" w:rsidRDefault="0083597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52107807</w:t>
            </w:r>
          </w:p>
        </w:tc>
      </w:tr>
      <w:tr w:rsidR="00D26D98" w14:paraId="14B2C24A" w14:textId="77777777">
        <w:tc>
          <w:tcPr>
            <w:tcW w:w="3964" w:type="dxa"/>
          </w:tcPr>
          <w:p w14:paraId="048A1D5D" w14:textId="77777777" w:rsidR="00D26D98" w:rsidRDefault="0083597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Основной код ОКВЭД</w:t>
            </w:r>
          </w:p>
        </w:tc>
        <w:tc>
          <w:tcPr>
            <w:tcW w:w="6521" w:type="dxa"/>
          </w:tcPr>
          <w:p w14:paraId="419538D9" w14:textId="21725DEA" w:rsidR="00D26D98" w:rsidRDefault="001C15E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46.90 Торговля оптовая неспециализированная</w:t>
            </w:r>
          </w:p>
        </w:tc>
      </w:tr>
    </w:tbl>
    <w:p w14:paraId="28D4421D" w14:textId="77777777" w:rsidR="00D26D98" w:rsidRDefault="00D26D98">
      <w:pPr>
        <w:rPr>
          <w:sz w:val="28"/>
          <w:szCs w:val="28"/>
        </w:rPr>
      </w:pPr>
    </w:p>
    <w:sectPr w:rsidR="00D26D98">
      <w:pgSz w:w="11906" w:h="16838"/>
      <w:pgMar w:top="426" w:right="720" w:bottom="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D98"/>
    <w:rsid w:val="00192018"/>
    <w:rsid w:val="001C15E4"/>
    <w:rsid w:val="0040235C"/>
    <w:rsid w:val="004629A5"/>
    <w:rsid w:val="00672CD2"/>
    <w:rsid w:val="0083597F"/>
    <w:rsid w:val="00B01CC2"/>
    <w:rsid w:val="00C277E5"/>
    <w:rsid w:val="00CF4C49"/>
    <w:rsid w:val="00D26D98"/>
    <w:rsid w:val="00D95C99"/>
    <w:rsid w:val="00E3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9BC63"/>
  <w15:docId w15:val="{8870F403-3051-42B5-BC9A-A3FFDFB3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3A690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A690A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4C1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6RCMGgXh4MseskqyecTG11cc/Q==">AMUW2mVyGgCc09U5uxHi7j45QRxxbAT/fudzvf6Z5pB3ErtrtjiECQ1YA+adBEs+no+Rt45tIoxwAbCf/SXxPTaofQ3ge2Ra0VEuu5DP02KQDBAhiyHWlwU=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Бартко</dc:creator>
  <cp:lastModifiedBy>Ольга Лобушко</cp:lastModifiedBy>
  <cp:revision>15</cp:revision>
  <dcterms:created xsi:type="dcterms:W3CDTF">2021-09-29T12:02:00Z</dcterms:created>
  <dcterms:modified xsi:type="dcterms:W3CDTF">2024-12-25T06:39:00Z</dcterms:modified>
</cp:coreProperties>
</file>